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6E" w:rsidRPr="0032086E" w:rsidRDefault="0032086E" w:rsidP="0032086E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2086E">
        <w:rPr>
          <w:rFonts w:ascii="Times New Roman" w:hAnsi="Times New Roman" w:cs="Times New Roman"/>
          <w:b/>
          <w:i/>
          <w:color w:val="C00000"/>
          <w:sz w:val="28"/>
          <w:szCs w:val="28"/>
        </w:rPr>
        <w:t>Рекомендации учителя-логопеда родителям, чтобы лето не прошло даром.</w:t>
      </w:r>
    </w:p>
    <w:p w:rsidR="0032086E" w:rsidRPr="0032086E" w:rsidRDefault="0032086E" w:rsidP="0032086E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Уважаемые родители! Учебный год закончился. И теперь самое главное, чтобы дети отдохнули летом, набрались сил, окрепли. Летние каникулы самое подходящее время для того, чтобы накопить положительные эмоциональные ресурсы на весь год. </w:t>
      </w:r>
    </w:p>
    <w:p w:rsidR="0032086E" w:rsidRPr="0032086E" w:rsidRDefault="0032086E" w:rsidP="0032086E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В этом учебном году была проделана большая работа</w:t>
      </w: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 по преодолению нарушения звукопроизношения.  У всех детей появились в речи звуки, ранее им недоступные. Весь учебный год велась работа над обогащением словарного запаса, развитием связной речи, фонематического слуха, а также работа по развитию памяти, мышления, внимания и самоконтроля. За учебный год разучили большое количество стихотворений, скороговорок, </w:t>
      </w:r>
      <w:proofErr w:type="spellStart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чистоговорок</w:t>
      </w:r>
      <w:proofErr w:type="spellEnd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, прочитали и пересказали множество текстов. Была проведена работа на дифференциацию (различение) согласных, имеющих сходство в произношении с целью предотвращения дальнейших ошибок на письме.</w:t>
      </w:r>
    </w:p>
    <w:p w:rsidR="0032086E" w:rsidRPr="0032086E" w:rsidRDefault="0032086E" w:rsidP="0032086E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8FFE45" wp14:editId="551A81EB">
            <wp:simplePos x="0" y="0"/>
            <wp:positionH relativeFrom="margin">
              <wp:posOffset>4124325</wp:posOffset>
            </wp:positionH>
            <wp:positionV relativeFrom="margin">
              <wp:posOffset>4145915</wp:posOffset>
            </wp:positionV>
            <wp:extent cx="1993900" cy="1492885"/>
            <wp:effectExtent l="323850" t="323850" r="330200" b="316865"/>
            <wp:wrapSquare wrapText="bothSides"/>
            <wp:docPr id="1" name="Рисунок 1" descr="Лето в детском саду - МАОУ СОШ №20 г. Липец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то в детском саду - МАОУ СОШ №20 г. Липец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28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Впереди лето – пора отпусков, детского отдыха. Родителям детей, которые занимались с логопедом, и летом нельзя забывать о занятиях.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</w:t>
      </w:r>
      <w:r w:rsidRPr="0032086E">
        <w:rPr>
          <w:noProof/>
          <w:lang w:eastAsia="ru-RU"/>
        </w:rPr>
        <w:t xml:space="preserve"> </w:t>
      </w:r>
    </w:p>
    <w:p w:rsidR="0032086E" w:rsidRPr="0032086E" w:rsidRDefault="0032086E" w:rsidP="0032086E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Летом ребенок получает много ярких впечатлений, больше находится на воздухе, двигательная активность возрастает. Этот период можно использовать для закрепления пройденного материала. И не надо это делать в форме занятия. Игра, только игра! Если вашему ребёнку продлили срок пребывания в речевой группе и логопед дал вам на лето задание, чтобы восполнить какие то пробелы в усвоении материала, то это уже половина дела. Дети, которые выпущены из логопедической группы в школу, тоже могут нуждаться в закреплении поставленных звуков, грамматических форм, слоговой структуры, развитии связной речи, её выразительности, фонематического анализа и синтеза, мелкой и общей моторики, развитии дыхания, навыков чтения, письма, счёта. Но заранее подумайте, где и в какое время можно с ребенком это делать. Отдыхая вместе у </w:t>
      </w:r>
      <w:proofErr w:type="gramStart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вас</w:t>
      </w:r>
      <w:proofErr w:type="gramEnd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образуется больше время для общения. И тогда вы заметите, чем можно обогатить знания, умения, навыки вашего ребёнка. Всё время подводите его к той цели, которую вы поставили. </w:t>
      </w:r>
    </w:p>
    <w:p w:rsidR="0032086E" w:rsidRPr="0032086E" w:rsidRDefault="0032086E" w:rsidP="0032086E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Перед тем, как дети уйдут на каникулы, мне бы хотелось дать некоторые рекомендации. Звуки поставлены и введены в речь, но если не контролировать речь ребёнка, он легко может их вновь утратить, и всё придётся начинать сначала.</w:t>
      </w:r>
      <w:r w:rsidR="009B0914" w:rsidRPr="009B0914">
        <w:rPr>
          <w:noProof/>
          <w:lang w:eastAsia="ru-RU"/>
        </w:rPr>
        <w:t xml:space="preserve"> </w:t>
      </w:r>
    </w:p>
    <w:p w:rsidR="0032086E" w:rsidRPr="0032086E" w:rsidRDefault="009B0914" w:rsidP="0032086E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A3177C" wp14:editId="43C8A83E">
            <wp:simplePos x="0" y="0"/>
            <wp:positionH relativeFrom="margin">
              <wp:posOffset>-117475</wp:posOffset>
            </wp:positionH>
            <wp:positionV relativeFrom="margin">
              <wp:posOffset>1924050</wp:posOffset>
            </wp:positionV>
            <wp:extent cx="1841500" cy="1841500"/>
            <wp:effectExtent l="323850" t="323850" r="330200" b="330200"/>
            <wp:wrapSquare wrapText="bothSides"/>
            <wp:docPr id="2" name="Рисунок 2" descr="Лого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пе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2086E"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Лето — время отдыха, но не стоит забывать и о книгах. Пусть ребёнок прочитает вслух вам рассказ и не только перескажет его, а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</w:t>
      </w:r>
    </w:p>
    <w:p w:rsidR="0032086E" w:rsidRPr="0032086E" w:rsidRDefault="0032086E" w:rsidP="009B0914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 время прогулок, поездок</w:t>
      </w: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 вы также можете контролировать произношение «трудного» звука у ребёнка в спонтанной речи, попросив рассказать о чём-то, описать предмет. Если вы отправляетесь на отдых, в отпуск —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 Чаще говорите с ребёнком и не только на бытовом уровне, следите за собственной речью, избегайте слов-паразитов, ведь дети очень часто копируют речь родителей, их манеру общения.</w:t>
      </w:r>
    </w:p>
    <w:p w:rsidR="0032086E" w:rsidRPr="0032086E" w:rsidRDefault="0032086E" w:rsidP="0032086E">
      <w:pPr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2086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Можно предложить ребёнку игры, которые тренируют силу и длительность выдоха: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Обдувать одуванчики несколькими короткими, а потом одним долгим выдохом;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Пускать мыльные пузыри через соломинку (разводить детский шампунь)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Надувать воздушные шарики;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Стараться надувать надувные игрушки, круги, мячи;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Учиться плавать, выдыхая в воду, нырять;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Дуть на детские флюгера.</w:t>
      </w:r>
    </w:p>
    <w:p w:rsidR="0032086E" w:rsidRPr="0032086E" w:rsidRDefault="0032086E" w:rsidP="0032086E">
      <w:pPr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2086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>Развитию мелкой моторики способствуют следующие действия: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Самообслуживание (молнии, кнопки, пуговицы, шнурки);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Собирать, перебирать ягоды;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Помогать взрослому полоть грядки;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Выкладывать рисунки из камней (шишек, спичек, круп);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Играть с глиной, мокрым песком;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Играть с мячами и мячиками (бросать, ловить, бить в цель)</w:t>
      </w:r>
    </w:p>
    <w:p w:rsidR="0032086E" w:rsidRPr="0032086E" w:rsidRDefault="0032086E" w:rsidP="0032086E">
      <w:pPr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2086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В дождливые дни можно: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Собирать мозаики, конструкторы, </w:t>
      </w:r>
      <w:proofErr w:type="spellStart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пазлы</w:t>
      </w:r>
      <w:proofErr w:type="spellEnd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Перебирать крупы;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Раскрашивать раскраски цветными карандашами;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Складывать простые игрушки из бумаги (оригами);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Вышивать (крупным крестиком);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Завинчивать гайки (игрушечные и настоящие);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Плести из бисера;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Лепить из пластилина, пластика, теста.</w:t>
      </w:r>
    </w:p>
    <w:p w:rsidR="0032086E" w:rsidRPr="0032086E" w:rsidRDefault="0032086E" w:rsidP="0032086E">
      <w:pPr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2086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Очень важно продолжать развивать мышцы речевого аппарата (неспецифического)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Жевать мясо (а не только сосиски и котлеты);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Жевать сырые овощи (морковь, редис, огурцы) и фрукты (яблоки, груши…);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Лизать языком с блюдца варенье, сметану, йогурт – для </w:t>
      </w:r>
      <w:proofErr w:type="spellStart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распластывания</w:t>
      </w:r>
      <w:proofErr w:type="spellEnd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языка;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Полоскать рот;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Жевать боковыми зубами;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Сосать сухарики из хлеба, булки (солёные);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Лизать эскимо.</w:t>
      </w:r>
    </w:p>
    <w:p w:rsidR="0032086E" w:rsidRPr="0032086E" w:rsidRDefault="0032086E" w:rsidP="0032086E">
      <w:pPr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2086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>И в любое время можно поговорить с ребёнком. Эти игры способствуют  развитию грамматического строя речи, связной речи.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Скажи наоборот (</w:t>
      </w:r>
      <w:proofErr w:type="gramStart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высокий-низкий</w:t>
      </w:r>
      <w:proofErr w:type="gramEnd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Посчитаем (1 рыба, 2 рыбы, 5 рыб)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Скажи ласково (птица – птичка, ковер – коврик)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Один – много (стул – стулья, много стульев; дом – много домов)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Словообразование (напр.: </w:t>
      </w:r>
      <w:proofErr w:type="gramStart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стол</w:t>
      </w:r>
      <w:proofErr w:type="gramEnd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из дерева – </w:t>
      </w:r>
      <w:proofErr w:type="gramStart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какой</w:t>
      </w:r>
      <w:proofErr w:type="gramEnd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? – деревянный)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Подбирать определения (Какие бывают собаки: большие, служебные …);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gramStart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Игра «Угадай, что я вижу» (по описанию узнать задуманный предмет) (Зелёная, кудрявая, белоствольная.</w:t>
      </w:r>
      <w:proofErr w:type="gramEnd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Что это? </w:t>
      </w:r>
      <w:proofErr w:type="gramStart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Берёза);</w:t>
      </w:r>
      <w:proofErr w:type="gramEnd"/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Назвать слова с определённым слогом, звуком;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Составлять предложения с заданными словами;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gramStart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«А если бы» (помечтать на тему:</w:t>
      </w:r>
      <w:proofErr w:type="gramEnd"/>
      <w:r w:rsidR="0069248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gramStart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«А если бы у меня был ковёр-самолёт, шапка-невидимка...»);</w:t>
      </w:r>
      <w:proofErr w:type="gramEnd"/>
    </w:p>
    <w:p w:rsidR="0032086E" w:rsidRPr="0032086E" w:rsidRDefault="0032086E" w:rsidP="0032086E">
      <w:pPr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2086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Играем, развивая фонематические процессы: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Повтори за мной ( слоговые дорожки – па – ба – па, та-да-та и </w:t>
      </w:r>
      <w:proofErr w:type="spellStart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т</w:t>
      </w:r>
      <w:proofErr w:type="gramStart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.д</w:t>
      </w:r>
      <w:proofErr w:type="spellEnd"/>
      <w:proofErr w:type="gramEnd"/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);</w:t>
      </w:r>
    </w:p>
    <w:p w:rsidR="0032086E" w:rsidRPr="0032086E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Назови </w:t>
      </w:r>
      <w:r w:rsidR="0069248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первый </w:t>
      </w:r>
      <w:bookmarkStart w:id="0" w:name="_GoBack"/>
      <w:bookmarkEnd w:id="0"/>
      <w:r w:rsidR="00692480">
        <w:rPr>
          <w:rFonts w:ascii="Times New Roman" w:hAnsi="Times New Roman" w:cs="Times New Roman"/>
          <w:i/>
          <w:color w:val="002060"/>
          <w:sz w:val="28"/>
          <w:szCs w:val="28"/>
        </w:rPr>
        <w:t>звук в слове: Астра, осень, уши, индюк, …</w:t>
      </w:r>
    </w:p>
    <w:p w:rsidR="00692480" w:rsidRDefault="00692480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32086E" w:rsidRPr="009B0914" w:rsidRDefault="0032086E" w:rsidP="0032086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2086E">
        <w:rPr>
          <w:rFonts w:ascii="Times New Roman" w:hAnsi="Times New Roman" w:cs="Times New Roman"/>
          <w:i/>
          <w:color w:val="002060"/>
          <w:sz w:val="28"/>
          <w:szCs w:val="28"/>
        </w:rPr>
        <w:t>Уделяйте своему ребенку больше внимания, чаще находитесь на свежем воздухе, посещайте игровые площадки, парк.</w:t>
      </w:r>
    </w:p>
    <w:p w:rsidR="0032086E" w:rsidRPr="0032086E" w:rsidRDefault="0032086E" w:rsidP="0032086E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2086E">
        <w:rPr>
          <w:rFonts w:ascii="Times New Roman" w:hAnsi="Times New Roman" w:cs="Times New Roman"/>
          <w:b/>
          <w:i/>
          <w:color w:val="C00000"/>
          <w:sz w:val="28"/>
          <w:szCs w:val="28"/>
        </w:rPr>
        <w:t>Желаю вам приятного отдыха и огромных успехов!</w:t>
      </w:r>
    </w:p>
    <w:p w:rsidR="006970F0" w:rsidRPr="0032086E" w:rsidRDefault="009B0914" w:rsidP="009B0914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393330" wp14:editId="4A6D88FC">
            <wp:extent cx="1583356" cy="1193800"/>
            <wp:effectExtent l="323850" t="323850" r="321945" b="330200"/>
            <wp:docPr id="3" name="Рисунок 3" descr="Картинка день для детей (50 фото) » Юмор, позитив и много смешных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а день для детей (50 фото) » Юмор, позитив и много смешных картин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054" cy="119809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970F0" w:rsidRPr="0032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90"/>
    <w:rsid w:val="002D4190"/>
    <w:rsid w:val="0032086E"/>
    <w:rsid w:val="00692480"/>
    <w:rsid w:val="006970F0"/>
    <w:rsid w:val="009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2023-05-19T08:41:00Z</dcterms:created>
  <dcterms:modified xsi:type="dcterms:W3CDTF">2023-05-19T09:01:00Z</dcterms:modified>
</cp:coreProperties>
</file>