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879" w:rsidRPr="00203879" w:rsidRDefault="00203879" w:rsidP="002038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005"/>
        <w:gridCol w:w="2628"/>
        <w:gridCol w:w="4218"/>
      </w:tblGrid>
      <w:tr w:rsidR="00203879" w:rsidTr="00203879">
        <w:tc>
          <w:tcPr>
            <w:tcW w:w="2005" w:type="dxa"/>
          </w:tcPr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79" w:rsidRPr="00203879" w:rsidRDefault="00203879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03879">
              <w:rPr>
                <w:rFonts w:ascii="Times New Roman" w:hAnsi="Times New Roman" w:cs="Times New Roman"/>
                <w:sz w:val="24"/>
                <w:szCs w:val="24"/>
              </w:rPr>
              <w:t>«Здоровье в порядке, спасибо зарядке!»</w:t>
            </w:r>
          </w:p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203879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DED20C1" wp14:editId="0D0E8E6B">
                  <wp:extent cx="1519729" cy="847725"/>
                  <wp:effectExtent l="0" t="0" r="4445" b="0"/>
                  <wp:docPr id="5" name="Рисунок 5" descr="Картинки зарядка для детей (23 фото) 🔥 Прикольные картинк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ртинки зарядка для детей (23 фото) 🔥 Прикольные картинк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35" cy="853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203879" w:rsidRDefault="00203879" w:rsidP="009435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79" w:rsidRPr="00203879" w:rsidRDefault="00203879" w:rsidP="009435C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038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https://vk.com/video/@madou_30/all?z=video-198912590_456239084%2Fclub198912590</w:t>
              </w:r>
            </w:hyperlink>
          </w:p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9" w:rsidTr="00203879">
        <w:tc>
          <w:tcPr>
            <w:tcW w:w="2005" w:type="dxa"/>
          </w:tcPr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79">
              <w:rPr>
                <w:rFonts w:ascii="Times New Roman" w:hAnsi="Times New Roman" w:cs="Times New Roman"/>
                <w:sz w:val="24"/>
                <w:szCs w:val="24"/>
              </w:rPr>
              <w:t xml:space="preserve">«Время и </w:t>
            </w:r>
            <w:proofErr w:type="spellStart"/>
            <w:r w:rsidRPr="00203879">
              <w:rPr>
                <w:rFonts w:ascii="Times New Roman" w:hAnsi="Times New Roman" w:cs="Times New Roman"/>
                <w:sz w:val="24"/>
                <w:szCs w:val="24"/>
              </w:rPr>
              <w:t>гаджиты</w:t>
            </w:r>
            <w:proofErr w:type="spellEnd"/>
            <w:r w:rsidRPr="0020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7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 wp14:anchorId="027A4D8E" wp14:editId="28FDFA48">
                  <wp:extent cx="1143000" cy="1143000"/>
                  <wp:effectExtent l="0" t="0" r="0" b="0"/>
                  <wp:docPr id="1" name="Рисунок 1" descr="https://sun9-26.userapi.com/impg/Q7eGXPbh9PbfMoS8_Rw6PHvqX2BP9GvMkC-3fg/NJSS2zVj-oo.jpg?size=1080x1080&amp;quality=95&amp;sign=e7f0ee3acf17e1e2376eda20e47839c6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6.userapi.com/impg/Q7eGXPbh9PbfMoS8_Rw6PHvqX2BP9GvMkC-3fg/NJSS2zVj-oo.jpg?size=1080x1080&amp;quality=95&amp;sign=e7f0ee3acf17e1e2376eda20e47839c6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0387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https://vk.com/wall-61631016_18269</w:t>
              </w:r>
            </w:hyperlink>
          </w:p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879" w:rsidTr="00203879">
        <w:tc>
          <w:tcPr>
            <w:tcW w:w="2005" w:type="dxa"/>
          </w:tcPr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79" w:rsidRDefault="00203879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879">
              <w:rPr>
                <w:rFonts w:ascii="Times New Roman" w:hAnsi="Times New Roman" w:cs="Times New Roman"/>
                <w:sz w:val="24"/>
                <w:szCs w:val="24"/>
              </w:rPr>
              <w:t>«Развитие речевого дыхания»</w:t>
            </w: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203879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770C1" wp14:editId="2B2D695E">
                  <wp:extent cx="1114425" cy="1114425"/>
                  <wp:effectExtent l="0" t="0" r="9525" b="9525"/>
                  <wp:docPr id="4" name="Рисунок 4" descr="Правильное дыхание — правильная речь - Научно-практический Центр &quot;ЗДОРОВЬЕ  НАЦИ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авильное дыхание — правильная речь - Научно-практический Центр &quot;ЗДОРОВЬЕ  НАЦИИ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203879" w:rsidRDefault="00203879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879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B04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</w:t>
              </w:r>
              <w:r w:rsidRPr="00B04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04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/video80544784_456239498</w:t>
              </w:r>
            </w:hyperlink>
          </w:p>
          <w:p w:rsidR="00203879" w:rsidRDefault="00203879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5CF" w:rsidTr="00203879">
        <w:tc>
          <w:tcPr>
            <w:tcW w:w="2005" w:type="dxa"/>
          </w:tcPr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мотивировать ребёнка заниматься спортом»</w:t>
            </w: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Pr="00203879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</w:tcPr>
          <w:p w:rsidR="009435CF" w:rsidRDefault="009435CF" w:rsidP="009435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2FF90B" wp14:editId="3371CFD2">
                  <wp:extent cx="1490598" cy="838200"/>
                  <wp:effectExtent l="0" t="0" r="0" b="0"/>
                  <wp:docPr id="2" name="Рисунок 2" descr="C:\Users\pc\Desktop\Без имен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Без имен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10" cy="844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18" w:type="dxa"/>
          </w:tcPr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B0451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https://vk.com/video61631016_456239056</w:t>
              </w:r>
            </w:hyperlink>
          </w:p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5CF" w:rsidRDefault="009435CF" w:rsidP="00943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879" w:rsidRDefault="00203879" w:rsidP="009435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24D1F" w:rsidRPr="00324D1F" w:rsidRDefault="00324D1F" w:rsidP="009435CF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324D1F" w:rsidRPr="00324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C1C1B"/>
    <w:multiLevelType w:val="hybridMultilevel"/>
    <w:tmpl w:val="2D268E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BC"/>
    <w:rsid w:val="001073BC"/>
    <w:rsid w:val="001F6D34"/>
    <w:rsid w:val="00203879"/>
    <w:rsid w:val="00324D1F"/>
    <w:rsid w:val="009435CF"/>
    <w:rsid w:val="00BB37A0"/>
    <w:rsid w:val="00DD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D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2DB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D2DBA"/>
    <w:pPr>
      <w:ind w:left="720"/>
      <w:contextualSpacing/>
    </w:pPr>
  </w:style>
  <w:style w:type="table" w:styleId="a6">
    <w:name w:val="Table Grid"/>
    <w:basedOn w:val="a1"/>
    <w:uiPriority w:val="39"/>
    <w:rsid w:val="0020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DB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D2DBA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D2DBA"/>
    <w:pPr>
      <w:ind w:left="720"/>
      <w:contextualSpacing/>
    </w:pPr>
  </w:style>
  <w:style w:type="table" w:styleId="a6">
    <w:name w:val="Table Grid"/>
    <w:basedOn w:val="a1"/>
    <w:uiPriority w:val="39"/>
    <w:rsid w:val="0020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8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video61631016_45623905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ideo/@madou_30/all?z=video-198912590_456239084%2Fclub198912590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video80544784_45623949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vk.com/wall-61631016_182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Тараканова С.Ю.</cp:lastModifiedBy>
  <cp:revision>4</cp:revision>
  <dcterms:created xsi:type="dcterms:W3CDTF">2024-09-05T15:25:00Z</dcterms:created>
  <dcterms:modified xsi:type="dcterms:W3CDTF">2024-09-06T09:14:00Z</dcterms:modified>
</cp:coreProperties>
</file>